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086B3" w14:textId="372B1EEB" w:rsidR="006C5A50" w:rsidRDefault="006C5A50">
      <w:r>
        <w:t>Alex Watkins: bank card</w:t>
      </w:r>
    </w:p>
    <w:p w14:paraId="4C1A209C" w14:textId="25E91A3E" w:rsidR="00540F12" w:rsidRDefault="006C5A50">
      <w:r w:rsidRPr="006C5A50">
        <w:drawing>
          <wp:inline distT="0" distB="0" distL="0" distR="0" wp14:anchorId="51679AC5" wp14:editId="47767165">
            <wp:extent cx="5731510" cy="1822450"/>
            <wp:effectExtent l="0" t="0" r="2540" b="6350"/>
            <wp:docPr id="983151738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151738" name="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82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40F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A50"/>
    <w:rsid w:val="00540F12"/>
    <w:rsid w:val="006C5A50"/>
    <w:rsid w:val="00F6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9AE41"/>
  <w15:chartTrackingRefBased/>
  <w15:docId w15:val="{EB6F98B2-3A24-4D59-8AE4-27DA85519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5A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5A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5A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5A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5A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5A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5A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5A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5A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5A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5A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5A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5A5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5A5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5A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5A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5A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5A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5A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5A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5A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5A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5A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5A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5A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5A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5A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5A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5A5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svg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Props1.xml><?xml version="1.0" encoding="utf-8"?>
<ds:datastoreItem xmlns:ds="http://schemas.openxmlformats.org/officeDocument/2006/customXml" ds:itemID="{F6F03DA5-0903-4D36-9457-80619DEA4648}"/>
</file>

<file path=customXml/itemProps2.xml><?xml version="1.0" encoding="utf-8"?>
<ds:datastoreItem xmlns:ds="http://schemas.openxmlformats.org/officeDocument/2006/customXml" ds:itemID="{A34B0E45-6CF4-4FDB-8311-A1645EB8502B}"/>
</file>

<file path=customXml/itemProps3.xml><?xml version="1.0" encoding="utf-8"?>
<ds:datastoreItem xmlns:ds="http://schemas.openxmlformats.org/officeDocument/2006/customXml" ds:itemID="{5EDA2F08-A3A3-4CB9-8AC4-0387D61F284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Watts</dc:creator>
  <cp:keywords/>
  <dc:description/>
  <cp:lastModifiedBy>Robert Watts</cp:lastModifiedBy>
  <cp:revision>1</cp:revision>
  <dcterms:created xsi:type="dcterms:W3CDTF">2025-06-03T09:51:00Z</dcterms:created>
  <dcterms:modified xsi:type="dcterms:W3CDTF">2025-06-03T09:52:00Z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</Properties>
</file>